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r w:rsidRPr="00BA331E">
        <w:rPr>
          <w:rFonts w:ascii="Sylfaen" w:hAnsi="Sylfaen" w:cs="Sylfaen"/>
          <w:bCs/>
          <w:szCs w:val="24"/>
        </w:rPr>
        <w:t>ინოვაციები</w:t>
      </w:r>
      <w:r w:rsidRPr="00BA331E">
        <w:rPr>
          <w:rFonts w:ascii="Times New Roman" w:hAnsi="Times New Roman"/>
          <w:bCs/>
          <w:szCs w:val="24"/>
        </w:rPr>
        <w:t xml:space="preserve">, </w:t>
      </w:r>
      <w:r w:rsidRPr="00BA331E">
        <w:rPr>
          <w:rFonts w:ascii="Sylfaen" w:hAnsi="Sylfaen" w:cs="Sylfaen"/>
          <w:bCs/>
          <w:szCs w:val="24"/>
        </w:rPr>
        <w:t>ინკლუზიური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განათლება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და</w:t>
      </w:r>
      <w:r w:rsidRPr="00BA331E">
        <w:rPr>
          <w:rFonts w:ascii="Times New Roman" w:hAnsi="Times New Roman"/>
          <w:bCs/>
          <w:szCs w:val="24"/>
        </w:rPr>
        <w:t xml:space="preserve"> </w:t>
      </w:r>
      <w:r w:rsidRPr="00BA331E">
        <w:rPr>
          <w:rFonts w:ascii="Sylfaen" w:hAnsi="Sylfaen" w:cs="Sylfaen"/>
          <w:bCs/>
          <w:szCs w:val="24"/>
        </w:rPr>
        <w:t>ხარისხი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030EBAA8" w14:textId="28ED0C59" w:rsidR="00086F9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2E2E8E" w:rsidRPr="002E2E8E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(საერთაშორისო კონსულტანტი) "უმაღლესი განათლების ინტერნაციონალიზაციის პროცესის ხელშეწყობისთვის" შესყიდვების ეფექტური დაგეგმვისა და განხორციელების ხელშესაწყობად</w:t>
      </w:r>
    </w:p>
    <w:p w14:paraId="37883119" w14:textId="70FF4882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 w:rsidRPr="002E2E8E">
        <w:rPr>
          <w:rFonts w:ascii="Sylfaen" w:hAnsi="Sylfaen"/>
          <w:b/>
          <w:szCs w:val="24"/>
          <w:lang w:val="ka-GE"/>
        </w:rPr>
        <w:t>No</w:t>
      </w:r>
      <w:r w:rsidR="0010596A" w:rsidRPr="002E2E8E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2E2E8E" w:rsidRPr="00F323F3">
        <w:rPr>
          <w:rFonts w:ascii="Times New Roman" w:hAnsi="Times New Roman"/>
          <w:bCs/>
          <w:szCs w:val="24"/>
        </w:rPr>
        <w:t>GE-MESCS-212281-CS-INDV</w:t>
      </w:r>
    </w:p>
    <w:p w14:paraId="77E2DD9B" w14:textId="458C6EEC" w:rsidR="00185F02" w:rsidRPr="002E2E8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2E2E8E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3F6CEFEE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2E2E8E">
        <w:rPr>
          <w:rFonts w:ascii="Times New Roman" w:hAnsi="Times New Roman"/>
          <w:b/>
          <w:szCs w:val="24"/>
          <w:lang w:val="ka-GE"/>
        </w:rPr>
        <w:t xml:space="preserve">: </w:t>
      </w:r>
      <w:r w:rsidR="00603A95">
        <w:rPr>
          <w:rFonts w:ascii="Sylfaen" w:hAnsi="Sylfaen"/>
          <w:bCs/>
          <w:szCs w:val="24"/>
          <w:lang w:val="ka-GE"/>
        </w:rPr>
        <w:t>4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258FD07B" w:rsidR="00441170" w:rsidRPr="00614738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2E2E8E">
        <w:rPr>
          <w:rFonts w:ascii="Times New Roman" w:hAnsi="Times New Roman"/>
          <w:b/>
          <w:szCs w:val="24"/>
          <w:lang w:val="ka-GE"/>
        </w:rPr>
        <w:t xml:space="preserve"> </w:t>
      </w:r>
      <w:r w:rsidR="002E2E8E">
        <w:rPr>
          <w:rFonts w:ascii="Sylfaen" w:hAnsi="Sylfaen"/>
          <w:bCs/>
          <w:szCs w:val="24"/>
          <w:lang w:val="ka-GE"/>
        </w:rPr>
        <w:t>მელიტა კოვაკევიჩი</w:t>
      </w:r>
    </w:p>
    <w:p w14:paraId="527FBE44" w14:textId="77777777" w:rsidR="00441170" w:rsidRPr="002E2E8E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1785526A" w14:textId="77777777" w:rsidR="008D6796" w:rsidRPr="002E2E8E" w:rsidRDefault="008D6796" w:rsidP="008D6796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ka-GE"/>
        </w:rPr>
      </w:pPr>
    </w:p>
    <w:p w14:paraId="37CCBDFB" w14:textId="77777777" w:rsidR="00F7187E" w:rsidRPr="002E2E8E" w:rsidRDefault="00F7187E">
      <w:pPr>
        <w:rPr>
          <w:rFonts w:cs="Times New Roman"/>
          <w:lang w:val="ka-GE"/>
        </w:rPr>
      </w:pPr>
    </w:p>
    <w:sectPr w:rsidR="00F7187E" w:rsidRPr="002E2E8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6F9D"/>
    <w:rsid w:val="000A59A4"/>
    <w:rsid w:val="000F7119"/>
    <w:rsid w:val="0010596A"/>
    <w:rsid w:val="00185F02"/>
    <w:rsid w:val="001A31D2"/>
    <w:rsid w:val="002E2E8E"/>
    <w:rsid w:val="003054B3"/>
    <w:rsid w:val="00441170"/>
    <w:rsid w:val="00443DB6"/>
    <w:rsid w:val="00603A95"/>
    <w:rsid w:val="00614738"/>
    <w:rsid w:val="006F1AB9"/>
    <w:rsid w:val="007115E8"/>
    <w:rsid w:val="00732061"/>
    <w:rsid w:val="007C62F2"/>
    <w:rsid w:val="008B571D"/>
    <w:rsid w:val="008D6796"/>
    <w:rsid w:val="00956994"/>
    <w:rsid w:val="00994A92"/>
    <w:rsid w:val="00BA291B"/>
    <w:rsid w:val="00BA331E"/>
    <w:rsid w:val="00D27712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40</cp:revision>
  <dcterms:created xsi:type="dcterms:W3CDTF">2020-06-14T13:37:00Z</dcterms:created>
  <dcterms:modified xsi:type="dcterms:W3CDTF">2022-02-01T12:08:00Z</dcterms:modified>
</cp:coreProperties>
</file>